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6F2E4" w14:textId="7FA5E082" w:rsidR="003B2F7D" w:rsidRDefault="003B2F7D" w:rsidP="003B2F7D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SPHERE Topic Overview</w:t>
      </w:r>
    </w:p>
    <w:p w14:paraId="7BC8910B" w14:textId="2C70C65F" w:rsidR="00FC2475" w:rsidRPr="003B2F7D" w:rsidRDefault="00FC2475" w:rsidP="00FC2475">
      <w:pPr>
        <w:rPr>
          <w:b/>
          <w:sz w:val="28"/>
        </w:rPr>
      </w:pPr>
      <w:r w:rsidRPr="003B2F7D">
        <w:rPr>
          <w:b/>
          <w:sz w:val="28"/>
        </w:rPr>
        <w:t>KS3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65"/>
        <w:gridCol w:w="2865"/>
        <w:gridCol w:w="2865"/>
      </w:tblGrid>
      <w:tr w:rsidR="003B2F7D" w:rsidRPr="003B2F7D" w14:paraId="498611D8" w14:textId="77777777" w:rsidTr="008256E0">
        <w:tc>
          <w:tcPr>
            <w:tcW w:w="421" w:type="dxa"/>
          </w:tcPr>
          <w:p w14:paraId="587157C5" w14:textId="77777777" w:rsidR="00FC2475" w:rsidRPr="003B2F7D" w:rsidRDefault="00FC2475" w:rsidP="00FC2475"/>
        </w:tc>
        <w:tc>
          <w:tcPr>
            <w:tcW w:w="2865" w:type="dxa"/>
            <w:shd w:val="clear" w:color="auto" w:fill="BFBFBF" w:themeFill="background1" w:themeFillShade="BF"/>
          </w:tcPr>
          <w:p w14:paraId="0F40F550" w14:textId="77777777" w:rsidR="00FC2475" w:rsidRPr="003B2F7D" w:rsidRDefault="00FC2475" w:rsidP="00FC2475">
            <w:pPr>
              <w:jc w:val="center"/>
              <w:rPr>
                <w:b/>
                <w:sz w:val="28"/>
              </w:rPr>
            </w:pPr>
            <w:r w:rsidRPr="003B2F7D">
              <w:rPr>
                <w:b/>
                <w:sz w:val="28"/>
              </w:rPr>
              <w:t>Year 7</w:t>
            </w:r>
          </w:p>
        </w:tc>
        <w:tc>
          <w:tcPr>
            <w:tcW w:w="2865" w:type="dxa"/>
            <w:shd w:val="clear" w:color="auto" w:fill="BFBFBF" w:themeFill="background1" w:themeFillShade="BF"/>
          </w:tcPr>
          <w:p w14:paraId="4A0FC23F" w14:textId="77777777" w:rsidR="00FC2475" w:rsidRPr="003B2F7D" w:rsidRDefault="00FC2475" w:rsidP="00FC2475">
            <w:pPr>
              <w:jc w:val="center"/>
              <w:rPr>
                <w:b/>
                <w:sz w:val="28"/>
              </w:rPr>
            </w:pPr>
            <w:r w:rsidRPr="003B2F7D">
              <w:rPr>
                <w:b/>
                <w:sz w:val="28"/>
              </w:rPr>
              <w:t>Year 8</w:t>
            </w:r>
          </w:p>
        </w:tc>
        <w:tc>
          <w:tcPr>
            <w:tcW w:w="2865" w:type="dxa"/>
            <w:shd w:val="clear" w:color="auto" w:fill="BFBFBF" w:themeFill="background1" w:themeFillShade="BF"/>
          </w:tcPr>
          <w:p w14:paraId="599BCFF7" w14:textId="77777777" w:rsidR="00FC2475" w:rsidRPr="003B2F7D" w:rsidRDefault="00FC2475" w:rsidP="00FC2475">
            <w:pPr>
              <w:jc w:val="center"/>
              <w:rPr>
                <w:b/>
                <w:sz w:val="28"/>
              </w:rPr>
            </w:pPr>
            <w:r w:rsidRPr="003B2F7D">
              <w:rPr>
                <w:b/>
                <w:sz w:val="28"/>
              </w:rPr>
              <w:t>Year 9</w:t>
            </w:r>
          </w:p>
        </w:tc>
      </w:tr>
      <w:tr w:rsidR="003B2F7D" w:rsidRPr="003B2F7D" w14:paraId="5843A2CE" w14:textId="77777777" w:rsidTr="00FC2475">
        <w:tc>
          <w:tcPr>
            <w:tcW w:w="421" w:type="dxa"/>
          </w:tcPr>
          <w:p w14:paraId="37676083" w14:textId="77777777" w:rsidR="00FC2475" w:rsidRPr="003B2F7D" w:rsidRDefault="00FC2475" w:rsidP="00FC2475">
            <w:r w:rsidRPr="003B2F7D">
              <w:t>1</w:t>
            </w:r>
          </w:p>
        </w:tc>
        <w:tc>
          <w:tcPr>
            <w:tcW w:w="2865" w:type="dxa"/>
          </w:tcPr>
          <w:p w14:paraId="13EE61A7" w14:textId="77777777" w:rsidR="00FC2475" w:rsidRPr="003B2F7D" w:rsidRDefault="00FC2475" w:rsidP="00FC2475">
            <w:pPr>
              <w:jc w:val="center"/>
              <w:rPr>
                <w:b/>
                <w:sz w:val="24"/>
              </w:rPr>
            </w:pPr>
            <w:r w:rsidRPr="003B2F7D">
              <w:rPr>
                <w:b/>
                <w:sz w:val="24"/>
              </w:rPr>
              <w:t>New Beginnings &amp; Me</w:t>
            </w:r>
          </w:p>
          <w:p w14:paraId="3B24F1E6" w14:textId="77777777" w:rsidR="00FC2475" w:rsidRPr="003B2F7D" w:rsidRDefault="00FC2475" w:rsidP="00FC2475">
            <w:pPr>
              <w:jc w:val="center"/>
            </w:pPr>
            <w:r w:rsidRPr="003B2F7D">
              <w:rPr>
                <w:sz w:val="20"/>
              </w:rPr>
              <w:t>Friendships, Unhealthy friendships, Understanding emotions &amp; teenage brain, Communication skills, Bullying &amp; Banter, Cyberbullying, Why people bully.</w:t>
            </w:r>
          </w:p>
        </w:tc>
        <w:tc>
          <w:tcPr>
            <w:tcW w:w="2865" w:type="dxa"/>
          </w:tcPr>
          <w:p w14:paraId="1360E12B" w14:textId="77777777" w:rsidR="00FC2475" w:rsidRPr="003B2F7D" w:rsidRDefault="00305246" w:rsidP="00FC2475">
            <w:pPr>
              <w:jc w:val="center"/>
              <w:rPr>
                <w:b/>
                <w:sz w:val="24"/>
              </w:rPr>
            </w:pPr>
            <w:r w:rsidRPr="003B2F7D">
              <w:rPr>
                <w:b/>
                <w:sz w:val="24"/>
              </w:rPr>
              <w:t>Emotional Wellbeing</w:t>
            </w:r>
            <w:r w:rsidR="00FC2475" w:rsidRPr="003B2F7D">
              <w:rPr>
                <w:b/>
                <w:sz w:val="24"/>
              </w:rPr>
              <w:t xml:space="preserve"> &amp; Me</w:t>
            </w:r>
          </w:p>
          <w:p w14:paraId="06AAF595" w14:textId="77777777" w:rsidR="00FC2475" w:rsidRPr="003B2F7D" w:rsidRDefault="00305246" w:rsidP="00305246">
            <w:pPr>
              <w:jc w:val="center"/>
            </w:pPr>
            <w:r w:rsidRPr="003B2F7D">
              <w:rPr>
                <w:sz w:val="20"/>
              </w:rPr>
              <w:t>Emotional Wellbeing, Depression, Understanding your brain, Self Esteem &amp; improving self-esteem, Dealing with Stress, Resilience, Growth Mind Sets, Target Setting, Coping with Bereavement</w:t>
            </w:r>
          </w:p>
        </w:tc>
        <w:tc>
          <w:tcPr>
            <w:tcW w:w="2865" w:type="dxa"/>
          </w:tcPr>
          <w:p w14:paraId="679C0921" w14:textId="77777777" w:rsidR="008256E0" w:rsidRPr="003B2F7D" w:rsidRDefault="008256E0" w:rsidP="008256E0">
            <w:pPr>
              <w:jc w:val="center"/>
              <w:rPr>
                <w:b/>
                <w:sz w:val="24"/>
              </w:rPr>
            </w:pPr>
            <w:r w:rsidRPr="003B2F7D">
              <w:rPr>
                <w:b/>
                <w:sz w:val="24"/>
              </w:rPr>
              <w:t>Identity &amp; Me</w:t>
            </w:r>
          </w:p>
          <w:p w14:paraId="68171313" w14:textId="77777777" w:rsidR="00FC2475" w:rsidRPr="003B2F7D" w:rsidRDefault="008256E0" w:rsidP="008256E0">
            <w:pPr>
              <w:jc w:val="center"/>
            </w:pPr>
            <w:r w:rsidRPr="003B2F7D">
              <w:rPr>
                <w:sz w:val="20"/>
              </w:rPr>
              <w:t>Target Setting, My Identity &amp; Multiple Identities, Prejudice &amp; Discrimination, Gender Identity &amp; Gender Dysphoria, Transphobia, Sexuality &amp; Homophobia, Equality Act 2010</w:t>
            </w:r>
          </w:p>
        </w:tc>
      </w:tr>
      <w:tr w:rsidR="003B2F7D" w:rsidRPr="003B2F7D" w14:paraId="6183CC58" w14:textId="77777777" w:rsidTr="00FC2475">
        <w:tc>
          <w:tcPr>
            <w:tcW w:w="421" w:type="dxa"/>
          </w:tcPr>
          <w:p w14:paraId="35C9B00C" w14:textId="77777777" w:rsidR="00FC2475" w:rsidRPr="003B2F7D" w:rsidRDefault="00FC2475" w:rsidP="00FC2475">
            <w:r w:rsidRPr="003B2F7D">
              <w:t>2</w:t>
            </w:r>
          </w:p>
        </w:tc>
        <w:tc>
          <w:tcPr>
            <w:tcW w:w="2865" w:type="dxa"/>
          </w:tcPr>
          <w:p w14:paraId="157395D4" w14:textId="77777777" w:rsidR="00FC2475" w:rsidRPr="003B2F7D" w:rsidRDefault="00FC2475" w:rsidP="00FC2475">
            <w:pPr>
              <w:jc w:val="center"/>
              <w:rPr>
                <w:b/>
                <w:sz w:val="24"/>
              </w:rPr>
            </w:pPr>
            <w:r w:rsidRPr="003B2F7D">
              <w:rPr>
                <w:b/>
                <w:sz w:val="24"/>
              </w:rPr>
              <w:t>Growing Up &amp; Me</w:t>
            </w:r>
          </w:p>
          <w:p w14:paraId="0E4794D9" w14:textId="77777777" w:rsidR="00FC2475" w:rsidRPr="003B2F7D" w:rsidRDefault="00FC2475" w:rsidP="00FC2475">
            <w:pPr>
              <w:jc w:val="center"/>
            </w:pPr>
            <w:r w:rsidRPr="003B2F7D">
              <w:rPr>
                <w:sz w:val="20"/>
              </w:rPr>
              <w:t>Puberty – Physical and emotional changes, Periods and Wet Dreams, Personal hygiene, Independence, Coming of Age Ceremonies, Target Setting</w:t>
            </w:r>
          </w:p>
        </w:tc>
        <w:tc>
          <w:tcPr>
            <w:tcW w:w="2865" w:type="dxa"/>
          </w:tcPr>
          <w:p w14:paraId="6B261076" w14:textId="77777777" w:rsidR="00305246" w:rsidRPr="003B2F7D" w:rsidRDefault="006E1B41" w:rsidP="00305246">
            <w:pPr>
              <w:jc w:val="center"/>
              <w:rPr>
                <w:b/>
                <w:sz w:val="24"/>
              </w:rPr>
            </w:pPr>
            <w:r w:rsidRPr="003B2F7D">
              <w:rPr>
                <w:b/>
                <w:sz w:val="24"/>
              </w:rPr>
              <w:t>Sex</w:t>
            </w:r>
            <w:r w:rsidR="00305246" w:rsidRPr="003B2F7D">
              <w:rPr>
                <w:b/>
                <w:sz w:val="24"/>
              </w:rPr>
              <w:t xml:space="preserve"> &amp; Me</w:t>
            </w:r>
          </w:p>
          <w:p w14:paraId="2E527195" w14:textId="77777777" w:rsidR="00FC2475" w:rsidRPr="003B2F7D" w:rsidRDefault="006E1B41" w:rsidP="006E1B41">
            <w:pPr>
              <w:jc w:val="center"/>
            </w:pPr>
            <w:r w:rsidRPr="003B2F7D">
              <w:rPr>
                <w:sz w:val="20"/>
              </w:rPr>
              <w:t>Types of Relationship, Romantic Relationships, Sex &amp; the Law, Sexting, Peer Pressure, Grooming, Arousal &amp; Conception, Pregnancy, Giving Birth, Pornography</w:t>
            </w:r>
          </w:p>
        </w:tc>
        <w:tc>
          <w:tcPr>
            <w:tcW w:w="2865" w:type="dxa"/>
          </w:tcPr>
          <w:p w14:paraId="2BDC3E91" w14:textId="77777777" w:rsidR="008256E0" w:rsidRPr="003B2F7D" w:rsidRDefault="008256E0" w:rsidP="008256E0">
            <w:pPr>
              <w:jc w:val="center"/>
              <w:rPr>
                <w:b/>
                <w:sz w:val="24"/>
              </w:rPr>
            </w:pPr>
            <w:r w:rsidRPr="003B2F7D">
              <w:rPr>
                <w:b/>
                <w:sz w:val="24"/>
              </w:rPr>
              <w:t>Risk &amp; Me</w:t>
            </w:r>
          </w:p>
          <w:p w14:paraId="3B59078F" w14:textId="77777777" w:rsidR="00FC2475" w:rsidRPr="003B2F7D" w:rsidRDefault="008256E0" w:rsidP="008256E0">
            <w:pPr>
              <w:jc w:val="center"/>
            </w:pPr>
            <w:r w:rsidRPr="003B2F7D">
              <w:rPr>
                <w:sz w:val="20"/>
              </w:rPr>
              <w:t>Risk &amp; Risky situations, Peer Pressure, Why people join gangs, Gang behaviour and leaving gangs, Knife Crime, County Lines, Grooming &amp; Radicalisation, Gambling</w:t>
            </w:r>
          </w:p>
        </w:tc>
      </w:tr>
      <w:tr w:rsidR="003B2F7D" w:rsidRPr="003B2F7D" w14:paraId="0AD19301" w14:textId="77777777" w:rsidTr="00FC2475">
        <w:tc>
          <w:tcPr>
            <w:tcW w:w="421" w:type="dxa"/>
          </w:tcPr>
          <w:p w14:paraId="18432C2E" w14:textId="77777777" w:rsidR="00FC2475" w:rsidRPr="003B2F7D" w:rsidRDefault="00FC2475" w:rsidP="00FC2475">
            <w:r w:rsidRPr="003B2F7D">
              <w:t>3</w:t>
            </w:r>
          </w:p>
        </w:tc>
        <w:tc>
          <w:tcPr>
            <w:tcW w:w="2865" w:type="dxa"/>
          </w:tcPr>
          <w:p w14:paraId="64029CE0" w14:textId="77777777" w:rsidR="00FC2475" w:rsidRPr="003B2F7D" w:rsidRDefault="00FC2475" w:rsidP="00FC2475">
            <w:pPr>
              <w:jc w:val="center"/>
              <w:rPr>
                <w:b/>
                <w:sz w:val="24"/>
              </w:rPr>
            </w:pPr>
            <w:r w:rsidRPr="003B2F7D">
              <w:rPr>
                <w:b/>
                <w:sz w:val="24"/>
              </w:rPr>
              <w:t>Relationships &amp; Me</w:t>
            </w:r>
          </w:p>
          <w:p w14:paraId="5349381B" w14:textId="77777777" w:rsidR="00FC2475" w:rsidRPr="003B2F7D" w:rsidRDefault="00FC2475" w:rsidP="00FC2475">
            <w:pPr>
              <w:jc w:val="center"/>
            </w:pPr>
            <w:r w:rsidRPr="003B2F7D">
              <w:rPr>
                <w:sz w:val="20"/>
              </w:rPr>
              <w:t>Types of Relationship, Abusive relationships, types of families, Forced and arranged marriages, Gay marriages, Cohabitation &amp; Divorce.</w:t>
            </w:r>
          </w:p>
        </w:tc>
        <w:tc>
          <w:tcPr>
            <w:tcW w:w="2865" w:type="dxa"/>
          </w:tcPr>
          <w:p w14:paraId="3AFA51E1" w14:textId="77777777" w:rsidR="006E1B41" w:rsidRPr="003B2F7D" w:rsidRDefault="006E1B41" w:rsidP="006E1B41">
            <w:pPr>
              <w:jc w:val="center"/>
              <w:rPr>
                <w:b/>
                <w:sz w:val="24"/>
              </w:rPr>
            </w:pPr>
            <w:r w:rsidRPr="003B2F7D">
              <w:rPr>
                <w:b/>
                <w:sz w:val="24"/>
              </w:rPr>
              <w:t>Substances &amp; Me</w:t>
            </w:r>
          </w:p>
          <w:p w14:paraId="3023F80F" w14:textId="77777777" w:rsidR="00FC2475" w:rsidRPr="003B2F7D" w:rsidRDefault="006E1B41" w:rsidP="006E1B41">
            <w:pPr>
              <w:jc w:val="center"/>
            </w:pPr>
            <w:r w:rsidRPr="003B2F7D">
              <w:rPr>
                <w:sz w:val="20"/>
              </w:rPr>
              <w:t>Types of Drugs, Vaccinations, Dangers of Alcohol, Smoking &amp; Vaping, Illegal Drugs, Peer Pressure &amp; Drugs</w:t>
            </w:r>
          </w:p>
        </w:tc>
        <w:tc>
          <w:tcPr>
            <w:tcW w:w="2865" w:type="dxa"/>
          </w:tcPr>
          <w:p w14:paraId="6EF030B0" w14:textId="77777777" w:rsidR="008256E0" w:rsidRPr="003B2F7D" w:rsidRDefault="008256E0" w:rsidP="008256E0">
            <w:pPr>
              <w:jc w:val="center"/>
              <w:rPr>
                <w:b/>
                <w:sz w:val="24"/>
              </w:rPr>
            </w:pPr>
            <w:r w:rsidRPr="003B2F7D">
              <w:rPr>
                <w:b/>
                <w:sz w:val="24"/>
              </w:rPr>
              <w:t>Intimate Relationships &amp; Me</w:t>
            </w:r>
          </w:p>
          <w:p w14:paraId="0F88B698" w14:textId="77777777" w:rsidR="00FC2475" w:rsidRPr="003B2F7D" w:rsidRDefault="008256E0" w:rsidP="0020414F">
            <w:pPr>
              <w:jc w:val="center"/>
            </w:pPr>
            <w:r w:rsidRPr="003B2F7D">
              <w:rPr>
                <w:sz w:val="20"/>
              </w:rPr>
              <w:t xml:space="preserve">Types of Relationship, Romantic Relationships, Sex &amp; the Law, Consent &amp; Peer Pressure, Celibacy, Intimacy without Sex, Contraception, Teen pregnancies, STIs, </w:t>
            </w:r>
            <w:proofErr w:type="spellStart"/>
            <w:r w:rsidRPr="003B2F7D">
              <w:rPr>
                <w:sz w:val="20"/>
              </w:rPr>
              <w:t>Self checking</w:t>
            </w:r>
            <w:proofErr w:type="spellEnd"/>
            <w:r w:rsidRPr="003B2F7D">
              <w:rPr>
                <w:sz w:val="20"/>
              </w:rPr>
              <w:t>.</w:t>
            </w:r>
          </w:p>
        </w:tc>
      </w:tr>
      <w:tr w:rsidR="003B2F7D" w:rsidRPr="003B2F7D" w14:paraId="598C9784" w14:textId="77777777" w:rsidTr="00FC2475">
        <w:tc>
          <w:tcPr>
            <w:tcW w:w="421" w:type="dxa"/>
          </w:tcPr>
          <w:p w14:paraId="2501402B" w14:textId="77777777" w:rsidR="00FC2475" w:rsidRPr="003B2F7D" w:rsidRDefault="00FC2475" w:rsidP="00FC2475">
            <w:r w:rsidRPr="003B2F7D">
              <w:t>4</w:t>
            </w:r>
          </w:p>
        </w:tc>
        <w:tc>
          <w:tcPr>
            <w:tcW w:w="2865" w:type="dxa"/>
          </w:tcPr>
          <w:p w14:paraId="3C076AF1" w14:textId="77777777" w:rsidR="00305246" w:rsidRPr="003B2F7D" w:rsidRDefault="00305246" w:rsidP="00305246">
            <w:pPr>
              <w:jc w:val="center"/>
              <w:rPr>
                <w:b/>
                <w:sz w:val="24"/>
              </w:rPr>
            </w:pPr>
            <w:r w:rsidRPr="003B2F7D">
              <w:rPr>
                <w:b/>
                <w:sz w:val="24"/>
              </w:rPr>
              <w:t>Healthy Living &amp; Me</w:t>
            </w:r>
          </w:p>
          <w:p w14:paraId="039E77AC" w14:textId="77777777" w:rsidR="00305246" w:rsidRPr="003B2F7D" w:rsidRDefault="00305246" w:rsidP="00305246">
            <w:pPr>
              <w:jc w:val="center"/>
              <w:rPr>
                <w:sz w:val="20"/>
              </w:rPr>
            </w:pPr>
            <w:r w:rsidRPr="003B2F7D">
              <w:rPr>
                <w:sz w:val="20"/>
              </w:rPr>
              <w:t xml:space="preserve">Importance of sleep, exercise &amp; healthy eating, Dangers of energy drinks, Importance of good oral health, Eating disorders, </w:t>
            </w:r>
            <w:proofErr w:type="spellStart"/>
            <w:r w:rsidRPr="003B2F7D">
              <w:rPr>
                <w:sz w:val="20"/>
              </w:rPr>
              <w:t>Self harm</w:t>
            </w:r>
            <w:proofErr w:type="spellEnd"/>
            <w:r w:rsidRPr="003B2F7D">
              <w:rPr>
                <w:sz w:val="20"/>
              </w:rPr>
              <w:t>.</w:t>
            </w:r>
          </w:p>
        </w:tc>
        <w:tc>
          <w:tcPr>
            <w:tcW w:w="2865" w:type="dxa"/>
          </w:tcPr>
          <w:p w14:paraId="7161A5F9" w14:textId="77777777" w:rsidR="006E1B41" w:rsidRPr="003B2F7D" w:rsidRDefault="006E1B41" w:rsidP="006E1B41">
            <w:pPr>
              <w:jc w:val="center"/>
              <w:rPr>
                <w:b/>
                <w:sz w:val="24"/>
              </w:rPr>
            </w:pPr>
            <w:r w:rsidRPr="003B2F7D">
              <w:rPr>
                <w:b/>
                <w:sz w:val="24"/>
              </w:rPr>
              <w:t>Democracy &amp; Me</w:t>
            </w:r>
          </w:p>
          <w:p w14:paraId="4A292CE7" w14:textId="77777777" w:rsidR="00FC2475" w:rsidRPr="003B2F7D" w:rsidRDefault="006E1B41" w:rsidP="006E1B41">
            <w:pPr>
              <w:jc w:val="center"/>
            </w:pPr>
            <w:r w:rsidRPr="003B2F7D">
              <w:rPr>
                <w:sz w:val="20"/>
              </w:rPr>
              <w:t>Democracy &amp; Dictatorships, Houses of Parliament, House of Commons, Political Parties, Types of Election, How Laws are made, Role of Police, Types of Court, Life in Prison, Tribunals</w:t>
            </w:r>
          </w:p>
        </w:tc>
        <w:tc>
          <w:tcPr>
            <w:tcW w:w="2865" w:type="dxa"/>
          </w:tcPr>
          <w:p w14:paraId="28AC860B" w14:textId="77777777" w:rsidR="008256E0" w:rsidRPr="003B2F7D" w:rsidRDefault="008256E0" w:rsidP="008256E0">
            <w:pPr>
              <w:jc w:val="center"/>
              <w:rPr>
                <w:b/>
                <w:sz w:val="24"/>
              </w:rPr>
            </w:pPr>
            <w:r w:rsidRPr="003B2F7D">
              <w:rPr>
                <w:b/>
                <w:sz w:val="24"/>
              </w:rPr>
              <w:t>Options &amp; Me</w:t>
            </w:r>
          </w:p>
          <w:p w14:paraId="7D9F0B97" w14:textId="77777777" w:rsidR="00FC2475" w:rsidRPr="003B2F7D" w:rsidRDefault="008256E0" w:rsidP="008256E0">
            <w:pPr>
              <w:jc w:val="center"/>
            </w:pPr>
            <w:r w:rsidRPr="003B2F7D">
              <w:rPr>
                <w:sz w:val="20"/>
              </w:rPr>
              <w:t>Importance of Options, Planning my future, Post 16 Choices, Family &amp; Cultural expectations, What colleges and employers look for, Reviewing Targets</w:t>
            </w:r>
          </w:p>
        </w:tc>
      </w:tr>
      <w:tr w:rsidR="003B2F7D" w:rsidRPr="003B2F7D" w14:paraId="51B6559F" w14:textId="77777777" w:rsidTr="00FC2475">
        <w:tc>
          <w:tcPr>
            <w:tcW w:w="421" w:type="dxa"/>
          </w:tcPr>
          <w:p w14:paraId="019D7FF1" w14:textId="77777777" w:rsidR="00FC2475" w:rsidRPr="003B2F7D" w:rsidRDefault="00FC2475" w:rsidP="00FC2475">
            <w:r w:rsidRPr="003B2F7D">
              <w:t>5</w:t>
            </w:r>
          </w:p>
        </w:tc>
        <w:tc>
          <w:tcPr>
            <w:tcW w:w="2865" w:type="dxa"/>
          </w:tcPr>
          <w:p w14:paraId="124203FD" w14:textId="77777777" w:rsidR="00305246" w:rsidRPr="003B2F7D" w:rsidRDefault="00305246" w:rsidP="00305246">
            <w:pPr>
              <w:jc w:val="center"/>
              <w:rPr>
                <w:b/>
                <w:sz w:val="24"/>
              </w:rPr>
            </w:pPr>
            <w:r w:rsidRPr="003B2F7D">
              <w:rPr>
                <w:b/>
                <w:sz w:val="24"/>
              </w:rPr>
              <w:t>Rights &amp; Me</w:t>
            </w:r>
          </w:p>
          <w:p w14:paraId="099FC6AC" w14:textId="77777777" w:rsidR="00FC2475" w:rsidRPr="003B2F7D" w:rsidRDefault="00305246" w:rsidP="00305246">
            <w:pPr>
              <w:jc w:val="center"/>
              <w:rPr>
                <w:sz w:val="20"/>
              </w:rPr>
            </w:pPr>
            <w:r w:rsidRPr="003B2F7D">
              <w:rPr>
                <w:sz w:val="20"/>
              </w:rPr>
              <w:t>What are Rights and UDHR? Rights within home and education, role of press, child soldiers, Breast Ironing and FGM, Do animals have rights? Role of Amnesty International</w:t>
            </w:r>
          </w:p>
          <w:p w14:paraId="51957795" w14:textId="77777777" w:rsidR="003B4AC0" w:rsidRPr="003B2F7D" w:rsidRDefault="003B4AC0" w:rsidP="00305246">
            <w:pPr>
              <w:jc w:val="center"/>
            </w:pPr>
            <w:r w:rsidRPr="003B2F7D">
              <w:rPr>
                <w:sz w:val="20"/>
              </w:rPr>
              <w:t>Review SMART Targets</w:t>
            </w:r>
          </w:p>
        </w:tc>
        <w:tc>
          <w:tcPr>
            <w:tcW w:w="2865" w:type="dxa"/>
          </w:tcPr>
          <w:p w14:paraId="6E196F12" w14:textId="77777777" w:rsidR="006E1B41" w:rsidRPr="003B2F7D" w:rsidRDefault="006E1B41" w:rsidP="006E1B41">
            <w:pPr>
              <w:jc w:val="center"/>
              <w:rPr>
                <w:b/>
                <w:sz w:val="24"/>
              </w:rPr>
            </w:pPr>
            <w:r w:rsidRPr="003B2F7D">
              <w:rPr>
                <w:b/>
                <w:sz w:val="24"/>
              </w:rPr>
              <w:t>Internet &amp; Me</w:t>
            </w:r>
          </w:p>
          <w:p w14:paraId="60C70943" w14:textId="77777777" w:rsidR="00FC2475" w:rsidRPr="003B2F7D" w:rsidRDefault="006E1B41" w:rsidP="0020414F">
            <w:pPr>
              <w:jc w:val="center"/>
            </w:pPr>
            <w:r w:rsidRPr="003B2F7D">
              <w:rPr>
                <w:sz w:val="20"/>
              </w:rPr>
              <w:t>History of Internet, IT in Industry, Features of Internet, Social Media, Fake News, Online Presence, Sexting, The Dark Web, Grooming &amp; Radicalisation</w:t>
            </w:r>
            <w:r w:rsidR="008256E0" w:rsidRPr="003B2F7D">
              <w:rPr>
                <w:sz w:val="20"/>
              </w:rPr>
              <w:t>, AI – What’s it all about? Staying Safe on line</w:t>
            </w:r>
          </w:p>
        </w:tc>
        <w:tc>
          <w:tcPr>
            <w:tcW w:w="2865" w:type="dxa"/>
          </w:tcPr>
          <w:p w14:paraId="4EBB35C4" w14:textId="77777777" w:rsidR="003B4AC0" w:rsidRPr="003B2F7D" w:rsidRDefault="003B4AC0" w:rsidP="003B4AC0">
            <w:pPr>
              <w:jc w:val="center"/>
              <w:rPr>
                <w:b/>
                <w:sz w:val="24"/>
              </w:rPr>
            </w:pPr>
            <w:r w:rsidRPr="003B2F7D">
              <w:rPr>
                <w:b/>
                <w:sz w:val="24"/>
              </w:rPr>
              <w:t>Communities &amp; Me</w:t>
            </w:r>
          </w:p>
          <w:p w14:paraId="7F0A85A7" w14:textId="77777777" w:rsidR="00FC2475" w:rsidRPr="003B2F7D" w:rsidRDefault="003B4AC0" w:rsidP="003B4AC0">
            <w:pPr>
              <w:jc w:val="center"/>
            </w:pPr>
            <w:r w:rsidRPr="003B2F7D">
              <w:rPr>
                <w:sz w:val="20"/>
              </w:rPr>
              <w:t>Types of Community inc. Online Communities. Threats to Communities – Prejudice, Discrimination, Bullying, Islamophobia, Radicalisation, Improving Kingstone Community</w:t>
            </w:r>
          </w:p>
        </w:tc>
      </w:tr>
      <w:tr w:rsidR="003B2F7D" w:rsidRPr="003B2F7D" w14:paraId="298FEEA9" w14:textId="77777777" w:rsidTr="00FC2475">
        <w:tc>
          <w:tcPr>
            <w:tcW w:w="421" w:type="dxa"/>
          </w:tcPr>
          <w:p w14:paraId="5AFF9BA3" w14:textId="77777777" w:rsidR="00FC2475" w:rsidRPr="003B2F7D" w:rsidRDefault="00FC2475" w:rsidP="00FC2475">
            <w:r w:rsidRPr="003B2F7D">
              <w:t>6</w:t>
            </w:r>
          </w:p>
        </w:tc>
        <w:tc>
          <w:tcPr>
            <w:tcW w:w="2865" w:type="dxa"/>
          </w:tcPr>
          <w:p w14:paraId="1B02A51E" w14:textId="77777777" w:rsidR="00305246" w:rsidRPr="003B2F7D" w:rsidRDefault="00305246" w:rsidP="00305246">
            <w:pPr>
              <w:jc w:val="center"/>
              <w:rPr>
                <w:b/>
                <w:sz w:val="24"/>
              </w:rPr>
            </w:pPr>
            <w:r w:rsidRPr="003B2F7D">
              <w:rPr>
                <w:b/>
                <w:sz w:val="24"/>
              </w:rPr>
              <w:t>Money &amp; Me</w:t>
            </w:r>
          </w:p>
          <w:p w14:paraId="4F852EC3" w14:textId="77777777" w:rsidR="00305246" w:rsidRPr="003B2F7D" w:rsidRDefault="00305246" w:rsidP="00305246">
            <w:pPr>
              <w:jc w:val="center"/>
            </w:pPr>
            <w:r w:rsidRPr="003B2F7D">
              <w:rPr>
                <w:sz w:val="20"/>
              </w:rPr>
              <w:t>The Lottery, Importance of Budgeting, Personal Budget Plans, Savings, Loans and Interest, Types of Bank Account, Online Banking, Online Scams, Advertising &amp; Spending, Tax and Financial Exploitation</w:t>
            </w:r>
          </w:p>
        </w:tc>
        <w:tc>
          <w:tcPr>
            <w:tcW w:w="2865" w:type="dxa"/>
          </w:tcPr>
          <w:p w14:paraId="435FD7E4" w14:textId="77777777" w:rsidR="008256E0" w:rsidRPr="003B2F7D" w:rsidRDefault="008256E0" w:rsidP="008256E0">
            <w:pPr>
              <w:jc w:val="center"/>
              <w:rPr>
                <w:b/>
                <w:sz w:val="24"/>
              </w:rPr>
            </w:pPr>
            <w:r w:rsidRPr="003B2F7D">
              <w:rPr>
                <w:b/>
                <w:sz w:val="24"/>
              </w:rPr>
              <w:t>Enterprise &amp; Me</w:t>
            </w:r>
          </w:p>
          <w:p w14:paraId="4EEA12A1" w14:textId="77777777" w:rsidR="00FC2475" w:rsidRPr="003B2F7D" w:rsidRDefault="008256E0" w:rsidP="008256E0">
            <w:pPr>
              <w:jc w:val="center"/>
              <w:rPr>
                <w:sz w:val="20"/>
              </w:rPr>
            </w:pPr>
            <w:r w:rsidRPr="003B2F7D">
              <w:rPr>
                <w:sz w:val="20"/>
              </w:rPr>
              <w:t>Reviewing Targets, What is Enterprise, Problem Solving &amp; Creative thinking, Role of Charities, Group Enterprise Activity</w:t>
            </w:r>
          </w:p>
        </w:tc>
        <w:tc>
          <w:tcPr>
            <w:tcW w:w="2865" w:type="dxa"/>
          </w:tcPr>
          <w:p w14:paraId="04D98B4D" w14:textId="77777777" w:rsidR="003B4AC0" w:rsidRPr="003B2F7D" w:rsidRDefault="003B4AC0" w:rsidP="003B4AC0">
            <w:pPr>
              <w:jc w:val="center"/>
              <w:rPr>
                <w:b/>
                <w:sz w:val="24"/>
              </w:rPr>
            </w:pPr>
            <w:r w:rsidRPr="003B2F7D">
              <w:rPr>
                <w:b/>
                <w:sz w:val="24"/>
              </w:rPr>
              <w:t>Work &amp; Me</w:t>
            </w:r>
          </w:p>
          <w:p w14:paraId="28C1B029" w14:textId="77777777" w:rsidR="00FC2475" w:rsidRPr="003B2F7D" w:rsidRDefault="003B4AC0" w:rsidP="003B4AC0">
            <w:pPr>
              <w:jc w:val="center"/>
            </w:pPr>
            <w:r w:rsidRPr="003B2F7D">
              <w:rPr>
                <w:sz w:val="20"/>
              </w:rPr>
              <w:t>Why work? Types of work, Routes into work, Work &amp; Law, Employment Rights, Types of Harassment in Workplace, My career pathway</w:t>
            </w:r>
          </w:p>
        </w:tc>
      </w:tr>
    </w:tbl>
    <w:p w14:paraId="11C3941A" w14:textId="77777777" w:rsidR="003B2DCF" w:rsidRPr="003B2F7D" w:rsidRDefault="003B2DCF" w:rsidP="003B2DCF">
      <w:pPr>
        <w:rPr>
          <w:b/>
          <w:sz w:val="28"/>
        </w:rPr>
      </w:pPr>
      <w:r w:rsidRPr="003B2F7D">
        <w:rPr>
          <w:b/>
          <w:sz w:val="28"/>
        </w:rPr>
        <w:t>KS4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297"/>
        <w:gridCol w:w="4298"/>
      </w:tblGrid>
      <w:tr w:rsidR="003B2F7D" w:rsidRPr="003B2F7D" w14:paraId="424FC625" w14:textId="77777777" w:rsidTr="003B2DCF">
        <w:tc>
          <w:tcPr>
            <w:tcW w:w="421" w:type="dxa"/>
          </w:tcPr>
          <w:p w14:paraId="17156098" w14:textId="77777777" w:rsidR="003B2DCF" w:rsidRPr="003B2F7D" w:rsidRDefault="003B2DCF" w:rsidP="003B2DCF"/>
        </w:tc>
        <w:tc>
          <w:tcPr>
            <w:tcW w:w="4297" w:type="dxa"/>
          </w:tcPr>
          <w:p w14:paraId="2A277512" w14:textId="77777777" w:rsidR="003B2DCF" w:rsidRPr="003B2F7D" w:rsidRDefault="003B2DCF" w:rsidP="003B2DCF">
            <w:pPr>
              <w:jc w:val="center"/>
              <w:rPr>
                <w:b/>
                <w:sz w:val="28"/>
              </w:rPr>
            </w:pPr>
            <w:r w:rsidRPr="003B2F7D">
              <w:rPr>
                <w:b/>
                <w:sz w:val="28"/>
              </w:rPr>
              <w:t>Year 10</w:t>
            </w:r>
          </w:p>
        </w:tc>
        <w:tc>
          <w:tcPr>
            <w:tcW w:w="4298" w:type="dxa"/>
          </w:tcPr>
          <w:p w14:paraId="46C302D0" w14:textId="77777777" w:rsidR="003B2DCF" w:rsidRPr="003B2F7D" w:rsidRDefault="003B2DCF" w:rsidP="003B2DCF">
            <w:pPr>
              <w:jc w:val="center"/>
              <w:rPr>
                <w:b/>
                <w:sz w:val="28"/>
              </w:rPr>
            </w:pPr>
            <w:r w:rsidRPr="003B2F7D">
              <w:rPr>
                <w:b/>
                <w:sz w:val="28"/>
              </w:rPr>
              <w:t>Year 11</w:t>
            </w:r>
          </w:p>
        </w:tc>
      </w:tr>
      <w:tr w:rsidR="003B2F7D" w:rsidRPr="003B2F7D" w14:paraId="3AEEF735" w14:textId="77777777" w:rsidTr="003B2DCF">
        <w:tc>
          <w:tcPr>
            <w:tcW w:w="421" w:type="dxa"/>
          </w:tcPr>
          <w:p w14:paraId="09715874" w14:textId="77777777" w:rsidR="003B2DCF" w:rsidRPr="003B2F7D" w:rsidRDefault="003B2DCF" w:rsidP="00FC2475">
            <w:r w:rsidRPr="003B2F7D">
              <w:t>1</w:t>
            </w:r>
          </w:p>
        </w:tc>
        <w:tc>
          <w:tcPr>
            <w:tcW w:w="4297" w:type="dxa"/>
          </w:tcPr>
          <w:p w14:paraId="5C5B19E7" w14:textId="77777777" w:rsidR="003B2DCF" w:rsidRPr="003B2F7D" w:rsidRDefault="003B2DCF" w:rsidP="003B2DCF">
            <w:pPr>
              <w:jc w:val="center"/>
              <w:rPr>
                <w:b/>
                <w:sz w:val="24"/>
              </w:rPr>
            </w:pPr>
            <w:r w:rsidRPr="003B2F7D">
              <w:rPr>
                <w:b/>
                <w:sz w:val="24"/>
              </w:rPr>
              <w:t>Mental Health &amp; Me</w:t>
            </w:r>
          </w:p>
          <w:p w14:paraId="2DFDA2DD" w14:textId="3A79B210" w:rsidR="003B2DCF" w:rsidRPr="003B2F7D" w:rsidRDefault="008E5FD0" w:rsidP="008E5FD0">
            <w:pPr>
              <w:jc w:val="center"/>
            </w:pPr>
            <w:r w:rsidRPr="003B2F7D">
              <w:rPr>
                <w:sz w:val="20"/>
              </w:rPr>
              <w:t>Emotional Wellbeing,</w:t>
            </w:r>
            <w:r w:rsidRPr="003B2F7D">
              <w:t xml:space="preserve"> </w:t>
            </w:r>
            <w:r w:rsidRPr="003B2F7D">
              <w:rPr>
                <w:sz w:val="20"/>
              </w:rPr>
              <w:t>Depression, Self Esteem &amp; improving self-esteem</w:t>
            </w:r>
            <w:r w:rsidR="004975D0" w:rsidRPr="003B2F7D">
              <w:rPr>
                <w:sz w:val="20"/>
              </w:rPr>
              <w:t>, Assertiveness</w:t>
            </w:r>
            <w:r w:rsidRPr="003B2F7D">
              <w:rPr>
                <w:sz w:val="20"/>
              </w:rPr>
              <w:t>, Dealing with Stress, Resilience, Growth Mind Sets, Target Setting, Coping with Bereavement, Supporting people with Mental Health issues</w:t>
            </w:r>
          </w:p>
        </w:tc>
        <w:tc>
          <w:tcPr>
            <w:tcW w:w="4298" w:type="dxa"/>
          </w:tcPr>
          <w:p w14:paraId="765DB9FF" w14:textId="77777777" w:rsidR="003B2DCF" w:rsidRPr="003B2F7D" w:rsidRDefault="003B2DCF" w:rsidP="003B2DCF">
            <w:pPr>
              <w:jc w:val="center"/>
              <w:rPr>
                <w:b/>
                <w:sz w:val="24"/>
              </w:rPr>
            </w:pPr>
            <w:r w:rsidRPr="003B2F7D">
              <w:rPr>
                <w:b/>
                <w:sz w:val="24"/>
              </w:rPr>
              <w:t>Lifestyles &amp; Me</w:t>
            </w:r>
          </w:p>
          <w:p w14:paraId="04B550F2" w14:textId="77777777" w:rsidR="003B2DCF" w:rsidRPr="003B2F7D" w:rsidRDefault="0012206A" w:rsidP="0012206A">
            <w:pPr>
              <w:jc w:val="center"/>
            </w:pPr>
            <w:r w:rsidRPr="003B2F7D">
              <w:rPr>
                <w:sz w:val="20"/>
              </w:rPr>
              <w:t>Importance of Sleep &amp; Diet, Social Media, Digital Footprints, Fake News, Dangers of the Internet, Dark Web, Selfies &amp; Internet Safety, Body Image &amp; the Media, Fake Tans, Tattoos, Cosmetic Procedures, Eating Disorders, Self-Harm, Blood Donation</w:t>
            </w:r>
          </w:p>
        </w:tc>
      </w:tr>
      <w:tr w:rsidR="003B2F7D" w:rsidRPr="003B2F7D" w14:paraId="56121705" w14:textId="77777777" w:rsidTr="003B2DCF">
        <w:tc>
          <w:tcPr>
            <w:tcW w:w="421" w:type="dxa"/>
          </w:tcPr>
          <w:p w14:paraId="7C8E74EE" w14:textId="77777777" w:rsidR="003B2DCF" w:rsidRPr="003B2F7D" w:rsidRDefault="003B2DCF" w:rsidP="00FC2475">
            <w:r w:rsidRPr="003B2F7D">
              <w:t>2</w:t>
            </w:r>
          </w:p>
        </w:tc>
        <w:tc>
          <w:tcPr>
            <w:tcW w:w="4297" w:type="dxa"/>
          </w:tcPr>
          <w:p w14:paraId="0028D603" w14:textId="77777777" w:rsidR="003B2DCF" w:rsidRPr="003B2F7D" w:rsidRDefault="003B2DCF" w:rsidP="003B2DCF">
            <w:pPr>
              <w:jc w:val="center"/>
              <w:rPr>
                <w:b/>
                <w:sz w:val="24"/>
              </w:rPr>
            </w:pPr>
            <w:r w:rsidRPr="003B2F7D">
              <w:rPr>
                <w:b/>
                <w:sz w:val="24"/>
              </w:rPr>
              <w:t>Sexual Health &amp; Me</w:t>
            </w:r>
          </w:p>
          <w:p w14:paraId="39A6D4D5" w14:textId="7475CF1C" w:rsidR="003B2DCF" w:rsidRPr="003B2F7D" w:rsidRDefault="008E5FD0" w:rsidP="003B2DCF">
            <w:pPr>
              <w:jc w:val="center"/>
            </w:pPr>
            <w:r w:rsidRPr="003B2F7D">
              <w:rPr>
                <w:sz w:val="20"/>
              </w:rPr>
              <w:t>Types of Relationship, Sex &amp; Law, Sexual Relationships, Masturbation, Sexual Arousal, Orgasms, Pornography, Revenge Porn, Consent, Assault and Rape, Unsafe Sex – Alcohol &amp; Chem Sex, Contraception, STIs</w:t>
            </w:r>
            <w:r w:rsidR="004975D0" w:rsidRPr="003B2F7D">
              <w:rPr>
                <w:sz w:val="20"/>
              </w:rPr>
              <w:t>, Religious Beliefs towards Sexual Activity</w:t>
            </w:r>
          </w:p>
        </w:tc>
        <w:tc>
          <w:tcPr>
            <w:tcW w:w="4298" w:type="dxa"/>
          </w:tcPr>
          <w:p w14:paraId="503FBB82" w14:textId="77777777" w:rsidR="003B2DCF" w:rsidRPr="003B2F7D" w:rsidRDefault="003B2DCF" w:rsidP="003B2DCF">
            <w:pPr>
              <w:jc w:val="center"/>
              <w:rPr>
                <w:b/>
                <w:sz w:val="24"/>
              </w:rPr>
            </w:pPr>
            <w:r w:rsidRPr="003B2F7D">
              <w:rPr>
                <w:b/>
                <w:sz w:val="24"/>
              </w:rPr>
              <w:t>Next Steps &amp; Me</w:t>
            </w:r>
          </w:p>
          <w:p w14:paraId="38094112" w14:textId="77777777" w:rsidR="003B2DCF" w:rsidRPr="003B2F7D" w:rsidRDefault="0012206A" w:rsidP="003B2DCF">
            <w:pPr>
              <w:jc w:val="center"/>
            </w:pPr>
            <w:r w:rsidRPr="003B2F7D">
              <w:rPr>
                <w:sz w:val="20"/>
              </w:rPr>
              <w:t xml:space="preserve">Curriculum </w:t>
            </w:r>
            <w:proofErr w:type="spellStart"/>
            <w:r w:rsidRPr="003B2F7D">
              <w:rPr>
                <w:sz w:val="20"/>
              </w:rPr>
              <w:t>Vitaes</w:t>
            </w:r>
            <w:proofErr w:type="spellEnd"/>
            <w:r w:rsidRPr="003B2F7D">
              <w:rPr>
                <w:sz w:val="20"/>
              </w:rPr>
              <w:t>, Personal Profiles, CV Writing, References, Interview Techniques</w:t>
            </w:r>
          </w:p>
        </w:tc>
      </w:tr>
      <w:tr w:rsidR="003B2F7D" w:rsidRPr="003B2F7D" w14:paraId="55C0FCE0" w14:textId="77777777" w:rsidTr="003B2DCF">
        <w:tc>
          <w:tcPr>
            <w:tcW w:w="421" w:type="dxa"/>
          </w:tcPr>
          <w:p w14:paraId="0F09FF99" w14:textId="77777777" w:rsidR="003B2DCF" w:rsidRPr="003B2F7D" w:rsidRDefault="003B2DCF" w:rsidP="00FC2475">
            <w:r w:rsidRPr="003B2F7D">
              <w:t>3</w:t>
            </w:r>
          </w:p>
        </w:tc>
        <w:tc>
          <w:tcPr>
            <w:tcW w:w="4297" w:type="dxa"/>
          </w:tcPr>
          <w:p w14:paraId="0D9F4FD3" w14:textId="77777777" w:rsidR="003B2DCF" w:rsidRPr="003B2F7D" w:rsidRDefault="003B2DCF" w:rsidP="003B2DCF">
            <w:pPr>
              <w:jc w:val="center"/>
              <w:rPr>
                <w:b/>
                <w:sz w:val="24"/>
              </w:rPr>
            </w:pPr>
            <w:r w:rsidRPr="003B2F7D">
              <w:rPr>
                <w:b/>
                <w:sz w:val="24"/>
              </w:rPr>
              <w:t>Family &amp; Me</w:t>
            </w:r>
          </w:p>
          <w:p w14:paraId="33C610D1" w14:textId="4EE593CD" w:rsidR="003B2DCF" w:rsidRPr="003B2F7D" w:rsidRDefault="008E5FD0" w:rsidP="008E5FD0">
            <w:pPr>
              <w:jc w:val="center"/>
            </w:pPr>
            <w:r w:rsidRPr="003B2F7D">
              <w:rPr>
                <w:sz w:val="20"/>
              </w:rPr>
              <w:t xml:space="preserve">Marriage, Types of family, Forced marriages, Arranged marriages, </w:t>
            </w:r>
            <w:r w:rsidR="004975D0" w:rsidRPr="003B2F7D">
              <w:rPr>
                <w:sz w:val="20"/>
              </w:rPr>
              <w:t xml:space="preserve">Domestic Abuse, Divorce, </w:t>
            </w:r>
            <w:r w:rsidRPr="003B2F7D">
              <w:rPr>
                <w:sz w:val="20"/>
              </w:rPr>
              <w:t xml:space="preserve">Development of the </w:t>
            </w:r>
            <w:proofErr w:type="spellStart"/>
            <w:r w:rsidRPr="003B2F7D">
              <w:rPr>
                <w:sz w:val="20"/>
              </w:rPr>
              <w:t>Fetus</w:t>
            </w:r>
            <w:proofErr w:type="spellEnd"/>
            <w:r w:rsidRPr="003B2F7D">
              <w:rPr>
                <w:sz w:val="20"/>
              </w:rPr>
              <w:t xml:space="preserve">, Fertility, Infertility Treatments, Miscarriages, Teen Pregnancies, Adoption, Fostering, Abortion, </w:t>
            </w:r>
            <w:r w:rsidR="004975D0" w:rsidRPr="003B2F7D">
              <w:rPr>
                <w:sz w:val="20"/>
              </w:rPr>
              <w:t xml:space="preserve">Religious Views towards Abortion, </w:t>
            </w:r>
            <w:r w:rsidRPr="003B2F7D">
              <w:rPr>
                <w:sz w:val="20"/>
              </w:rPr>
              <w:t>Parenting Skills</w:t>
            </w:r>
            <w:r w:rsidR="004975D0" w:rsidRPr="003B2F7D">
              <w:rPr>
                <w:sz w:val="20"/>
              </w:rPr>
              <w:t xml:space="preserve">, </w:t>
            </w:r>
          </w:p>
        </w:tc>
        <w:tc>
          <w:tcPr>
            <w:tcW w:w="4298" w:type="dxa"/>
          </w:tcPr>
          <w:p w14:paraId="5080007C" w14:textId="77777777" w:rsidR="003B2DCF" w:rsidRPr="003B2F7D" w:rsidRDefault="003B2DCF" w:rsidP="003B2DCF">
            <w:pPr>
              <w:jc w:val="center"/>
              <w:rPr>
                <w:b/>
                <w:sz w:val="24"/>
              </w:rPr>
            </w:pPr>
            <w:r w:rsidRPr="003B2F7D">
              <w:rPr>
                <w:b/>
                <w:sz w:val="24"/>
              </w:rPr>
              <w:t>Politics &amp; Me</w:t>
            </w:r>
          </w:p>
          <w:p w14:paraId="599F77BA" w14:textId="77777777" w:rsidR="003B2DCF" w:rsidRPr="003B2F7D" w:rsidRDefault="0012206A" w:rsidP="0012206A">
            <w:pPr>
              <w:jc w:val="center"/>
            </w:pPr>
            <w:r w:rsidRPr="003B2F7D">
              <w:rPr>
                <w:sz w:val="20"/>
              </w:rPr>
              <w:t>Democracy &amp; Dictatorships, Houses of Parliament, House of Commons, Political Parties,  Elections, Making Laws, Taxes &amp; Public Services, Local Council, Young people &amp; Politics</w:t>
            </w:r>
          </w:p>
        </w:tc>
      </w:tr>
      <w:tr w:rsidR="003B2F7D" w:rsidRPr="003B2F7D" w14:paraId="4CF607F4" w14:textId="77777777" w:rsidTr="003B2DCF">
        <w:tc>
          <w:tcPr>
            <w:tcW w:w="421" w:type="dxa"/>
          </w:tcPr>
          <w:p w14:paraId="67B20333" w14:textId="77777777" w:rsidR="003B2DCF" w:rsidRPr="003B2F7D" w:rsidRDefault="003B2DCF" w:rsidP="00FC2475">
            <w:r w:rsidRPr="003B2F7D">
              <w:t>4</w:t>
            </w:r>
          </w:p>
        </w:tc>
        <w:tc>
          <w:tcPr>
            <w:tcW w:w="4297" w:type="dxa"/>
          </w:tcPr>
          <w:p w14:paraId="3331B5F6" w14:textId="77777777" w:rsidR="003B2DCF" w:rsidRPr="003B2F7D" w:rsidRDefault="003B2DCF" w:rsidP="003B2DCF">
            <w:pPr>
              <w:jc w:val="center"/>
              <w:rPr>
                <w:b/>
                <w:sz w:val="24"/>
                <w:lang w:val="fr-FR"/>
              </w:rPr>
            </w:pPr>
            <w:r w:rsidRPr="003B2F7D">
              <w:rPr>
                <w:b/>
                <w:sz w:val="24"/>
                <w:lang w:val="fr-FR"/>
              </w:rPr>
              <w:t>Prejudice &amp; Me</w:t>
            </w:r>
          </w:p>
          <w:p w14:paraId="151E7091" w14:textId="0E99E7B0" w:rsidR="003B2DCF" w:rsidRPr="003B2F7D" w:rsidRDefault="004975D0" w:rsidP="00FB290E">
            <w:pPr>
              <w:jc w:val="center"/>
            </w:pPr>
            <w:r w:rsidRPr="003B2F7D">
              <w:rPr>
                <w:sz w:val="20"/>
                <w:szCs w:val="20"/>
              </w:rPr>
              <w:t>Prejudice &amp; Discrimination, Rights &amp; Responsibilities, Equality Act</w:t>
            </w:r>
            <w:r w:rsidR="00FB290E" w:rsidRPr="003B2F7D">
              <w:rPr>
                <w:sz w:val="20"/>
                <w:szCs w:val="20"/>
              </w:rPr>
              <w:t xml:space="preserve">, Sexuality, </w:t>
            </w:r>
            <w:r w:rsidR="0046162A" w:rsidRPr="003B2F7D">
              <w:rPr>
                <w:sz w:val="20"/>
                <w:szCs w:val="20"/>
              </w:rPr>
              <w:t xml:space="preserve">Islamophobia, </w:t>
            </w:r>
            <w:r w:rsidR="00FB290E" w:rsidRPr="003B2F7D">
              <w:rPr>
                <w:sz w:val="20"/>
                <w:szCs w:val="20"/>
              </w:rPr>
              <w:t>Role of Press &amp; Reliability of Information</w:t>
            </w:r>
          </w:p>
        </w:tc>
        <w:tc>
          <w:tcPr>
            <w:tcW w:w="4298" w:type="dxa"/>
          </w:tcPr>
          <w:p w14:paraId="4BD1281E" w14:textId="77777777" w:rsidR="003B2DCF" w:rsidRPr="003B2F7D" w:rsidRDefault="003B2DCF" w:rsidP="003B2DCF">
            <w:pPr>
              <w:jc w:val="center"/>
              <w:rPr>
                <w:b/>
                <w:sz w:val="24"/>
              </w:rPr>
            </w:pPr>
            <w:r w:rsidRPr="003B2F7D">
              <w:rPr>
                <w:b/>
                <w:sz w:val="24"/>
              </w:rPr>
              <w:t>Money Matters &amp; Me</w:t>
            </w:r>
          </w:p>
          <w:p w14:paraId="31FCDEA4" w14:textId="77777777" w:rsidR="003B2DCF" w:rsidRPr="003B2F7D" w:rsidRDefault="003B2DCF" w:rsidP="004975D0">
            <w:pPr>
              <w:jc w:val="center"/>
            </w:pPr>
            <w:r w:rsidRPr="003B2F7D">
              <w:rPr>
                <w:sz w:val="20"/>
              </w:rPr>
              <w:t>The Lottery, Importance of Budgeting, Personal Budget Plans, Savings, Loans and Interest, Types of Bank Account, Online Banking, Online Scams, Advertising &amp; Spending, Tax and Financial Exploitation</w:t>
            </w:r>
          </w:p>
        </w:tc>
      </w:tr>
      <w:tr w:rsidR="003B2F7D" w:rsidRPr="003B2F7D" w14:paraId="6C0A8660" w14:textId="77777777" w:rsidTr="003B2DCF">
        <w:tc>
          <w:tcPr>
            <w:tcW w:w="421" w:type="dxa"/>
          </w:tcPr>
          <w:p w14:paraId="159BF555" w14:textId="77777777" w:rsidR="003B2DCF" w:rsidRPr="003B2F7D" w:rsidRDefault="003B2DCF" w:rsidP="00FC2475">
            <w:r w:rsidRPr="003B2F7D">
              <w:t>5</w:t>
            </w:r>
          </w:p>
        </w:tc>
        <w:tc>
          <w:tcPr>
            <w:tcW w:w="4297" w:type="dxa"/>
          </w:tcPr>
          <w:p w14:paraId="1B1F819E" w14:textId="77777777" w:rsidR="003B2DCF" w:rsidRPr="003B2F7D" w:rsidRDefault="003B2DCF" w:rsidP="003B2DCF">
            <w:pPr>
              <w:jc w:val="center"/>
              <w:rPr>
                <w:b/>
                <w:sz w:val="24"/>
              </w:rPr>
            </w:pPr>
            <w:r w:rsidRPr="003B2F7D">
              <w:rPr>
                <w:b/>
                <w:sz w:val="24"/>
              </w:rPr>
              <w:t>Peer Pressure &amp; Me</w:t>
            </w:r>
          </w:p>
          <w:p w14:paraId="22BC45AB" w14:textId="348F57E3" w:rsidR="003B2DCF" w:rsidRPr="003B2F7D" w:rsidRDefault="00FB290E" w:rsidP="00FB290E">
            <w:pPr>
              <w:jc w:val="center"/>
              <w:rPr>
                <w:sz w:val="20"/>
                <w:szCs w:val="20"/>
              </w:rPr>
            </w:pPr>
            <w:r w:rsidRPr="003B2F7D">
              <w:rPr>
                <w:sz w:val="20"/>
                <w:szCs w:val="20"/>
              </w:rPr>
              <w:t xml:space="preserve">Peer Pressure, Manipulation, Persuasion &amp; Coercion, </w:t>
            </w:r>
            <w:r w:rsidRPr="003B2F7D">
              <w:rPr>
                <w:sz w:val="20"/>
              </w:rPr>
              <w:t>Knife Crime, County Lines, Grooming &amp; Radicalisation, Gambling</w:t>
            </w:r>
            <w:r w:rsidR="0020414F" w:rsidRPr="003B2F7D">
              <w:rPr>
                <w:sz w:val="20"/>
              </w:rPr>
              <w:t>,</w:t>
            </w:r>
            <w:r w:rsidR="003B2DCF" w:rsidRPr="003B2F7D">
              <w:rPr>
                <w:sz w:val="20"/>
                <w:szCs w:val="20"/>
              </w:rPr>
              <w:t xml:space="preserve"> </w:t>
            </w:r>
            <w:r w:rsidRPr="003B2F7D">
              <w:rPr>
                <w:sz w:val="20"/>
                <w:szCs w:val="20"/>
              </w:rPr>
              <w:t>Violent Crime, Gangs, Substance Use/Misuse inc. Alcohol, Vaping &amp; Drugs</w:t>
            </w:r>
          </w:p>
        </w:tc>
        <w:tc>
          <w:tcPr>
            <w:tcW w:w="4298" w:type="dxa"/>
            <w:vMerge w:val="restart"/>
            <w:vAlign w:val="center"/>
          </w:tcPr>
          <w:p w14:paraId="2BC97E99" w14:textId="77777777" w:rsidR="003B2DCF" w:rsidRPr="003B2F7D" w:rsidRDefault="00252A06" w:rsidP="003B2DCF">
            <w:pPr>
              <w:jc w:val="center"/>
              <w:rPr>
                <w:b/>
              </w:rPr>
            </w:pPr>
            <w:r w:rsidRPr="003B2F7D">
              <w:rPr>
                <w:b/>
                <w:sz w:val="32"/>
              </w:rPr>
              <w:t xml:space="preserve">Revision &amp; </w:t>
            </w:r>
            <w:r w:rsidR="003B2DCF" w:rsidRPr="003B2F7D">
              <w:rPr>
                <w:b/>
                <w:sz w:val="32"/>
              </w:rPr>
              <w:t>GCSE Exams</w:t>
            </w:r>
          </w:p>
        </w:tc>
      </w:tr>
      <w:tr w:rsidR="003B2DCF" w:rsidRPr="003B2F7D" w14:paraId="071E0AAE" w14:textId="77777777" w:rsidTr="004975D0">
        <w:trPr>
          <w:trHeight w:val="1255"/>
        </w:trPr>
        <w:tc>
          <w:tcPr>
            <w:tcW w:w="421" w:type="dxa"/>
          </w:tcPr>
          <w:p w14:paraId="6AD20610" w14:textId="77777777" w:rsidR="003B2DCF" w:rsidRPr="003B2F7D" w:rsidRDefault="003B2DCF" w:rsidP="00FC2475">
            <w:r w:rsidRPr="003B2F7D">
              <w:t>6</w:t>
            </w:r>
          </w:p>
        </w:tc>
        <w:tc>
          <w:tcPr>
            <w:tcW w:w="4297" w:type="dxa"/>
          </w:tcPr>
          <w:p w14:paraId="163F70F4" w14:textId="77777777" w:rsidR="003B2DCF" w:rsidRPr="003B2F7D" w:rsidRDefault="003B2DCF" w:rsidP="003B2DCF">
            <w:pPr>
              <w:jc w:val="center"/>
              <w:rPr>
                <w:b/>
                <w:sz w:val="24"/>
              </w:rPr>
            </w:pPr>
            <w:r w:rsidRPr="003B2F7D">
              <w:rPr>
                <w:b/>
                <w:sz w:val="24"/>
              </w:rPr>
              <w:t>Work Experience &amp; Me</w:t>
            </w:r>
          </w:p>
          <w:p w14:paraId="1ADCEBBA" w14:textId="7ACABA1F" w:rsidR="003B2DCF" w:rsidRPr="003B2F7D" w:rsidRDefault="004975D0" w:rsidP="00FB290E">
            <w:pPr>
              <w:jc w:val="center"/>
            </w:pPr>
            <w:r w:rsidRPr="003B2F7D">
              <w:rPr>
                <w:sz w:val="20"/>
                <w:szCs w:val="20"/>
              </w:rPr>
              <w:t xml:space="preserve">Types of Employment, Opportunities, Career Choices &amp; Employability, Personal Strengths, Goal Setting, Challenging Stereotypes, </w:t>
            </w:r>
            <w:r w:rsidR="00FB290E" w:rsidRPr="003B2F7D">
              <w:rPr>
                <w:sz w:val="20"/>
                <w:szCs w:val="20"/>
              </w:rPr>
              <w:t xml:space="preserve">Online Presence, </w:t>
            </w:r>
            <w:r w:rsidRPr="003B2F7D">
              <w:rPr>
                <w:sz w:val="20"/>
                <w:szCs w:val="20"/>
              </w:rPr>
              <w:t>Safety in Workplace</w:t>
            </w:r>
            <w:r w:rsidR="00FB290E" w:rsidRPr="003B2F7D">
              <w:rPr>
                <w:sz w:val="20"/>
                <w:szCs w:val="20"/>
              </w:rPr>
              <w:t>, H&amp;S, Confidentiality &amp; Harassment in the Workplace</w:t>
            </w:r>
          </w:p>
        </w:tc>
        <w:tc>
          <w:tcPr>
            <w:tcW w:w="4298" w:type="dxa"/>
            <w:vMerge/>
          </w:tcPr>
          <w:p w14:paraId="284C030E" w14:textId="77777777" w:rsidR="003B2DCF" w:rsidRPr="003B2F7D" w:rsidRDefault="003B2DCF" w:rsidP="00FC2475"/>
        </w:tc>
      </w:tr>
    </w:tbl>
    <w:p w14:paraId="268C597A" w14:textId="77777777" w:rsidR="00305246" w:rsidRPr="003B2F7D" w:rsidRDefault="00305246" w:rsidP="00FC2475"/>
    <w:p w14:paraId="45B4A3DF" w14:textId="77777777" w:rsidR="00252A06" w:rsidRPr="003B2F7D" w:rsidRDefault="00252A06" w:rsidP="00FC2475"/>
    <w:sectPr w:rsidR="00252A06" w:rsidRPr="003B2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75"/>
    <w:rsid w:val="0012206A"/>
    <w:rsid w:val="0020414F"/>
    <w:rsid w:val="00252A06"/>
    <w:rsid w:val="00305246"/>
    <w:rsid w:val="003B2DCF"/>
    <w:rsid w:val="003B2F7D"/>
    <w:rsid w:val="003B4AC0"/>
    <w:rsid w:val="0046162A"/>
    <w:rsid w:val="004975D0"/>
    <w:rsid w:val="00505F58"/>
    <w:rsid w:val="006E1B41"/>
    <w:rsid w:val="008256E0"/>
    <w:rsid w:val="008E377C"/>
    <w:rsid w:val="008E5FD0"/>
    <w:rsid w:val="00DB7015"/>
    <w:rsid w:val="00FB290E"/>
    <w:rsid w:val="00FC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6125"/>
  <w15:chartTrackingRefBased/>
  <w15:docId w15:val="{83EA47CB-ED5C-4FA2-A32C-EDD68AAF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4612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Kingstone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Booy</dc:creator>
  <cp:keywords/>
  <dc:description/>
  <cp:lastModifiedBy>Sally Spreckley</cp:lastModifiedBy>
  <cp:revision>2</cp:revision>
  <cp:lastPrinted>2023-11-16T11:57:00Z</cp:lastPrinted>
  <dcterms:created xsi:type="dcterms:W3CDTF">2023-12-04T11:53:00Z</dcterms:created>
  <dcterms:modified xsi:type="dcterms:W3CDTF">2023-12-04T11:53:00Z</dcterms:modified>
</cp:coreProperties>
</file>